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5ED02B69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BA88A23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251BA7">
        <w:rPr>
          <w:rFonts w:ascii="Arial" w:hAnsi="Arial" w:cs="Arial" w:hint="eastAsia"/>
          <w:sz w:val="28"/>
          <w:szCs w:val="28"/>
        </w:rPr>
        <w:t>4</w:t>
      </w:r>
      <w:r w:rsidR="00F608EA" w:rsidRPr="00F608EA">
        <w:rPr>
          <w:rFonts w:ascii="Arial" w:hAnsi="Arial" w:cs="Arial"/>
          <w:sz w:val="28"/>
          <w:szCs w:val="28"/>
        </w:rPr>
        <w:t xml:space="preserve">. </w:t>
      </w:r>
      <w:r w:rsidR="00251BA7" w:rsidRPr="00251BA7">
        <w:rPr>
          <w:rFonts w:ascii="Arial" w:hAnsi="Arial" w:cs="Arial"/>
          <w:sz w:val="28"/>
          <w:szCs w:val="28"/>
        </w:rPr>
        <w:t>Present Continuous</w:t>
      </w:r>
      <w:r w:rsidR="00F608EA" w:rsidRPr="00251BA7">
        <w:rPr>
          <w:rFonts w:ascii="Arial" w:hAnsi="Arial" w:cs="Arial" w:hint="eastAsia"/>
          <w:sz w:val="28"/>
          <w:szCs w:val="28"/>
        </w:rPr>
        <w:t xml:space="preserve"> </w:t>
      </w:r>
    </w:p>
    <w:p w14:paraId="1E4725CC" w14:textId="77777777" w:rsidR="00251BA7" w:rsidRPr="00251BA7" w:rsidRDefault="006E151C" w:rsidP="00251BA7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329727F7" w:rsidR="00F608EA" w:rsidRPr="00804E11" w:rsidRDefault="00251BA7" w:rsidP="004A02B9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Cs w:val="44"/>
                              </w:rPr>
                            </w:pPr>
                            <w:r w:rsidRPr="00251BA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 xml:space="preserve">Choose the correct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52"/>
                              </w:rPr>
                              <w:t>one.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329727F7" w:rsidR="00F608EA" w:rsidRPr="00804E11" w:rsidRDefault="00251BA7" w:rsidP="004A02B9">
                      <w:pPr>
                        <w:pStyle w:val="a6"/>
                        <w:numPr>
                          <w:ilvl w:val="0"/>
                          <w:numId w:val="6"/>
                        </w:numPr>
                        <w:jc w:val="both"/>
                        <w:rPr>
                          <w:rFonts w:ascii="Arial" w:hAnsi="Arial" w:cs="Arial"/>
                          <w:b/>
                          <w:bCs/>
                          <w:szCs w:val="44"/>
                        </w:rPr>
                      </w:pPr>
                      <w:r w:rsidRPr="00251BA7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 xml:space="preserve">Choose the correct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52"/>
                        </w:rPr>
                        <w:t>one.</w:t>
                      </w:r>
                    </w:p>
                  </w:txbxContent>
                </v:textbox>
              </v:shape>
            </w:pict>
          </mc:Fallback>
        </mc:AlternateContent>
      </w:r>
      <w:r w:rsidR="00251BA7" w:rsidRPr="00251BA7">
        <w:rPr>
          <w:rFonts w:ascii="Arial" w:hAnsi="Arial" w:cs="Arial"/>
          <w:b/>
          <w:bCs/>
          <w:noProof/>
          <w:sz w:val="32"/>
          <w:szCs w:val="32"/>
        </w:rPr>
        <w:t>He’s dancing.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2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82"/>
      </w:tblGrid>
      <w:tr w:rsidR="001F3B89" w:rsidRPr="008A512E" w14:paraId="7EE98DB2" w14:textId="77777777" w:rsidTr="00F608EA">
        <w:trPr>
          <w:trHeight w:val="29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7753C224" w:rsidR="001F3B89" w:rsidRPr="00D72CC5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D72CC5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>1.</w:t>
            </w:r>
            <w:r w:rsidRPr="00D72CC5">
              <w:rPr>
                <w:rFonts w:ascii="Arial" w:hAnsi="Arial" w:cs="Arial" w:hint="eastAsia"/>
                <w:color w:val="auto"/>
                <w:kern w:val="24"/>
                <w:sz w:val="24"/>
                <w:szCs w:val="24"/>
              </w:rPr>
              <w:t xml:space="preserve"> </w:t>
            </w:r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I am </w:t>
            </w:r>
            <w:proofErr w:type="gramStart"/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( play</w:t>
            </w:r>
            <w:proofErr w:type="gramEnd"/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playing )</w:t>
            </w:r>
            <w:proofErr w:type="gramEnd"/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soccer with Tom.</w:t>
            </w:r>
          </w:p>
        </w:tc>
      </w:tr>
      <w:tr w:rsidR="001F3B89" w:rsidRPr="008A512E" w14:paraId="1F8FFEE1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1A74B59C" w:rsidR="001F3B89" w:rsidRPr="00D72CC5" w:rsidRDefault="001F3B89" w:rsidP="00DB1584">
            <w:pPr>
              <w:rPr>
                <w:rFonts w:ascii="Arial" w:hAnsi="Arial" w:cs="Arial"/>
                <w:color w:val="auto"/>
                <w:kern w:val="24"/>
              </w:rPr>
            </w:pPr>
            <w:r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2. </w:t>
            </w:r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You are </w:t>
            </w:r>
            <w:proofErr w:type="gramStart"/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( eating</w:t>
            </w:r>
            <w:proofErr w:type="gramEnd"/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eatting</w:t>
            </w:r>
            <w:proofErr w:type="spellEnd"/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)</w:t>
            </w:r>
            <w:proofErr w:type="gramEnd"/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your lunch now.</w:t>
            </w:r>
          </w:p>
        </w:tc>
      </w:tr>
      <w:tr w:rsidR="001F3B89" w:rsidRPr="008A512E" w14:paraId="7BFA4803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6B2DCE9F" w:rsidR="001F3B89" w:rsidRPr="00D72CC5" w:rsidRDefault="001F3B89" w:rsidP="00DB1584">
            <w:pPr>
              <w:rPr>
                <w:rFonts w:ascii="Arial" w:hAnsi="Arial" w:cs="Arial"/>
                <w:color w:val="auto"/>
                <w:kern w:val="24"/>
              </w:rPr>
            </w:pPr>
            <w:r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3.</w:t>
            </w:r>
            <w:r w:rsidR="00251BA7" w:rsidRPr="00D72CC5">
              <w:rPr>
                <w:rFonts w:ascii="Arial" w:eastAsia="굴림" w:hAnsi="Arial" w:cs="Arial" w:hint="eastAsia"/>
                <w:color w:val="auto"/>
                <w:kern w:val="24"/>
                <w:sz w:val="24"/>
                <w:szCs w:val="24"/>
              </w:rPr>
              <w:t xml:space="preserve"> </w:t>
            </w:r>
            <w:r w:rsidR="00251BA7"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The sun </w:t>
            </w:r>
            <w:proofErr w:type="gramStart"/>
            <w:r w:rsidR="00251BA7"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( are</w:t>
            </w:r>
            <w:proofErr w:type="gramEnd"/>
            <w:r w:rsidR="00251BA7"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251BA7"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is )</w:t>
            </w:r>
            <w:proofErr w:type="gramEnd"/>
            <w:r w:rsidR="00251BA7"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shining brightly today.</w:t>
            </w:r>
          </w:p>
        </w:tc>
      </w:tr>
      <w:tr w:rsidR="001F3B89" w:rsidRPr="008A512E" w14:paraId="46440C25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14A153AF" w:rsidR="00DB1584" w:rsidRPr="00D72CC5" w:rsidRDefault="001F3B89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4.</w:t>
            </w:r>
            <w:r w:rsidR="00251BA7" w:rsidRPr="00D72CC5">
              <w:rPr>
                <w:rFonts w:ascii="Arial" w:eastAsia="굴림" w:hAnsi="Arial" w:cs="Arial" w:hint="eastAsia"/>
                <w:color w:val="auto"/>
                <w:kern w:val="24"/>
                <w:sz w:val="24"/>
                <w:szCs w:val="24"/>
              </w:rPr>
              <w:t xml:space="preserve"> </w:t>
            </w:r>
            <w:r w:rsidR="00251BA7"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Sarah is </w:t>
            </w:r>
            <w:proofErr w:type="gramStart"/>
            <w:r w:rsidR="00251BA7"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( </w:t>
            </w:r>
            <w:proofErr w:type="spellStart"/>
            <w:r w:rsidR="00251BA7"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takeing</w:t>
            </w:r>
            <w:proofErr w:type="spellEnd"/>
            <w:proofErr w:type="gramEnd"/>
            <w:r w:rsidR="00251BA7"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251BA7"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taking )</w:t>
            </w:r>
            <w:proofErr w:type="gramEnd"/>
            <w:r w:rsidR="00251BA7"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a shower right now.</w:t>
            </w:r>
          </w:p>
        </w:tc>
      </w:tr>
      <w:tr w:rsidR="001F3B89" w:rsidRPr="008A512E" w14:paraId="0A0A81F1" w14:textId="77777777" w:rsidTr="00F608EA">
        <w:trPr>
          <w:trHeight w:val="16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05117072" w:rsidR="001F3B89" w:rsidRPr="00D72CC5" w:rsidRDefault="001F3B89" w:rsidP="00DB1584">
            <w:pPr>
              <w:rPr>
                <w:rFonts w:ascii="Arial" w:hAnsi="Arial" w:cs="Arial"/>
                <w:color w:val="auto"/>
                <w:kern w:val="24"/>
              </w:rPr>
            </w:pPr>
            <w:r w:rsidRPr="00D72CC5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5. </w:t>
            </w:r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They are </w:t>
            </w:r>
            <w:proofErr w:type="gramStart"/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( sing</w:t>
            </w:r>
            <w:proofErr w:type="gramEnd"/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singing )</w:t>
            </w:r>
            <w:proofErr w:type="gramEnd"/>
            <w:r w:rsidR="00251BA7" w:rsidRPr="00D72CC5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a song together.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0B8CE09E" w:rsidR="00700FC6" w:rsidRDefault="00983723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0220E56B">
                <wp:simplePos x="0" y="0"/>
                <wp:positionH relativeFrom="column">
                  <wp:posOffset>-331470</wp:posOffset>
                </wp:positionH>
                <wp:positionV relativeFrom="paragraph">
                  <wp:posOffset>287655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082DA327" w:rsidR="001F3B89" w:rsidRPr="00983723" w:rsidRDefault="00251BA7" w:rsidP="00983723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51BA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Fill in the blanks in the Present Continuous.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6.1pt;margin-top:22.6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DSStFj3gAAAAkBAAAPAAAAZHJzL2Rv&#10;d25yZXYueG1sTI9NT8MwDIbvSPyHyEjctoSy0q3UnRCIK4jxIXHLWq+taJyqydby7zEnuNnyo9fP&#10;W2xn16sTjaHzjHC1NKCIK1933CC8vT4u1qBCtFzb3jMhfFOAbXl+Vti89hO/0GkXGyUhHHKL0MY4&#10;5FqHqiVnw9IPxHI7+NHZKOvY6Hq0k4S7XifG3GhnO5YPrR3ovqXqa3d0CO9Ph8+PlXluHlw6TH42&#10;mt1GI15ezHe3oCLN8Q+GX31Rh1Kc9v7IdVA9wiJNEkERVuk1KAGybC3DHmGTZqDLQv9vUP4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0krRY94AAAAJAQAADwAAAAAAAAAAAAAAAADe&#10;AwAAZHJzL2Rvd25yZXYueG1sUEsFBgAAAAAEAAQA8wAAAOkEAAAAAA==&#10;" filled="f" stroked="f">
                <v:textbox>
                  <w:txbxContent>
                    <w:p w14:paraId="51EA4E2B" w14:textId="082DA327" w:rsidR="001F3B89" w:rsidRPr="00983723" w:rsidRDefault="00251BA7" w:rsidP="00983723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251BA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Fill in the blanks in the Present Continuous.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page" w:tblpX="1404" w:tblpY="8413"/>
        <w:tblW w:w="146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66"/>
      </w:tblGrid>
      <w:tr w:rsidR="00983723" w:rsidRPr="008A512E" w14:paraId="39A12036" w14:textId="77777777" w:rsidTr="00E0630E">
        <w:trPr>
          <w:trHeight w:val="37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DB2ED8" w14:textId="1D049365" w:rsidR="00983723" w:rsidRPr="00E40B32" w:rsidRDefault="00983723" w:rsidP="00983723">
            <w:pPr>
              <w:spacing w:line="26" w:lineRule="atLeast"/>
              <w:rPr>
                <w:rFonts w:ascii="Arial" w:hAnsi="Arial" w:cs="Arial" w:hint="eastAsia"/>
                <w:color w:val="000000" w:themeColor="text1"/>
                <w:kern w:val="24"/>
              </w:rPr>
            </w:pPr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E0630E" w:rsidRPr="00E0630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chase</w:t>
            </w:r>
          </w:p>
        </w:tc>
      </w:tr>
      <w:tr w:rsidR="00983723" w:rsidRPr="008A512E" w14:paraId="204356F5" w14:textId="77777777" w:rsidTr="00E0630E">
        <w:trPr>
          <w:trHeight w:val="78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5D8850" w14:textId="53975299" w:rsidR="00983723" w:rsidRPr="004B1D8C" w:rsidRDefault="00983723" w:rsidP="009837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E0630E" w:rsidRPr="00E0630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fix</w:t>
            </w:r>
          </w:p>
        </w:tc>
      </w:tr>
      <w:tr w:rsidR="00983723" w:rsidRPr="008A512E" w14:paraId="07B54227" w14:textId="77777777" w:rsidTr="00E0630E">
        <w:trPr>
          <w:trHeight w:val="78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6BAC13" w14:textId="6F48874E" w:rsidR="00983723" w:rsidRPr="00F608EA" w:rsidRDefault="00983723" w:rsidP="00983723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E0630E"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learn</w:t>
            </w:r>
          </w:p>
        </w:tc>
      </w:tr>
      <w:tr w:rsidR="00983723" w:rsidRPr="008A512E" w14:paraId="4D97A7BC" w14:textId="77777777" w:rsidTr="00E0630E">
        <w:trPr>
          <w:trHeight w:val="78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B77F33" w14:textId="4C7B9F5D" w:rsidR="00983723" w:rsidRPr="004B1D8C" w:rsidRDefault="00983723" w:rsidP="00983723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E0630E"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watch</w:t>
            </w:r>
          </w:p>
        </w:tc>
      </w:tr>
      <w:tr w:rsidR="00983723" w:rsidRPr="008A512E" w14:paraId="0C87CE63" w14:textId="77777777" w:rsidTr="00E0630E">
        <w:trPr>
          <w:trHeight w:val="18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0AB9D4" w14:textId="3D9D9F82" w:rsidR="00983723" w:rsidRPr="004B1D8C" w:rsidRDefault="00983723" w:rsidP="009837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E0630E" w:rsidRPr="00E0630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take</w:t>
            </w:r>
          </w:p>
        </w:tc>
      </w:tr>
    </w:tbl>
    <w:tbl>
      <w:tblPr>
        <w:tblpPr w:leftFromText="142" w:rightFromText="142" w:vertAnchor="page" w:horzAnchor="page" w:tblpX="3085" w:tblpY="8413"/>
        <w:tblW w:w="782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822"/>
      </w:tblGrid>
      <w:tr w:rsidR="00E0630E" w:rsidRPr="008A512E" w14:paraId="27A7860B" w14:textId="77777777" w:rsidTr="00E0630E">
        <w:trPr>
          <w:trHeight w:val="39"/>
        </w:trPr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EBD06C" w14:textId="1A7C90E0" w:rsidR="00E0630E" w:rsidRPr="00E0630E" w:rsidRDefault="00E0630E" w:rsidP="00E0630E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0630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 dog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D72CC5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72CC5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E0630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a ball in the yard.</w:t>
            </w:r>
          </w:p>
        </w:tc>
      </w:tr>
      <w:tr w:rsidR="00E0630E" w:rsidRPr="008A512E" w14:paraId="5EBEB390" w14:textId="77777777" w:rsidTr="00E0630E">
        <w:trPr>
          <w:trHeight w:val="82"/>
        </w:trPr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CE206C" w14:textId="6A04EACB" w:rsidR="00E0630E" w:rsidRPr="00E0630E" w:rsidRDefault="00E0630E" w:rsidP="00E0630E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workers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72CC5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D72CC5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street.</w:t>
            </w:r>
          </w:p>
        </w:tc>
      </w:tr>
      <w:tr w:rsidR="00E0630E" w:rsidRPr="008A512E" w14:paraId="4F093C7C" w14:textId="77777777" w:rsidTr="00E0630E">
        <w:trPr>
          <w:trHeight w:val="82"/>
        </w:trPr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FB7D78" w14:textId="3EC8469B" w:rsidR="00E0630E" w:rsidRPr="00E0630E" w:rsidRDefault="00E0630E" w:rsidP="00E0630E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proofErr w:type="gramStart"/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72CC5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72CC5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to play</w:t>
            </w:r>
            <w:proofErr w:type="gramEnd"/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guitar.</w:t>
            </w:r>
          </w:p>
        </w:tc>
      </w:tr>
      <w:tr w:rsidR="00E0630E" w:rsidRPr="008A512E" w14:paraId="43D8C3DE" w14:textId="77777777" w:rsidTr="00E0630E">
        <w:trPr>
          <w:trHeight w:val="82"/>
        </w:trPr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623D5C" w14:textId="286CC86D" w:rsidR="00E0630E" w:rsidRPr="00E0630E" w:rsidRDefault="00E0630E" w:rsidP="00E0630E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John and </w:t>
            </w:r>
            <w:proofErr w:type="gramStart"/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Mary</w:t>
            </w:r>
            <w:proofErr w:type="gramEnd"/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72CC5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72CC5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 movie.</w:t>
            </w:r>
          </w:p>
        </w:tc>
      </w:tr>
      <w:tr w:rsidR="00E0630E" w:rsidRPr="008A512E" w14:paraId="200910BA" w14:textId="77777777" w:rsidTr="00E0630E">
        <w:trPr>
          <w:trHeight w:val="19"/>
        </w:trPr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DF067E" w14:textId="3C1B036B" w:rsidR="00E0630E" w:rsidRPr="00E0630E" w:rsidRDefault="00E0630E" w:rsidP="00E0630E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72CC5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72CC5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on the phone.</w:t>
            </w:r>
          </w:p>
        </w:tc>
      </w:tr>
    </w:tbl>
    <w:tbl>
      <w:tblPr>
        <w:tblpPr w:leftFromText="142" w:rightFromText="142" w:vertAnchor="page" w:horzAnchor="page" w:tblpX="1573" w:tblpY="11389"/>
        <w:tblW w:w="729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297"/>
      </w:tblGrid>
      <w:tr w:rsidR="000D7E57" w:rsidRPr="008A512E" w14:paraId="38C478F5" w14:textId="77777777" w:rsidTr="000D7E57">
        <w:trPr>
          <w:trHeight w:val="25"/>
        </w:trPr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3A8E6C" w14:textId="7B2415BE" w:rsidR="000D7E57" w:rsidRDefault="000D7E57" w:rsidP="000D7E57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The children </w:t>
            </w:r>
            <w:proofErr w:type="gramStart"/>
            <w:r w:rsidRPr="000D7E5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is</w:t>
            </w:r>
            <w:proofErr w:type="gramEnd"/>
            <w:r w:rsidRPr="000D7E5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laughing loudly.</w:t>
            </w:r>
            <w:r w:rsidRPr="000D7E57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(plural)</w:t>
            </w:r>
          </w:p>
          <w:p w14:paraId="3876987B" w14:textId="31922269" w:rsidR="000D7E57" w:rsidRPr="000D7E57" w:rsidRDefault="000D7E57" w:rsidP="000D7E57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0D7E57" w:rsidRPr="008A512E" w14:paraId="5FC2C9BC" w14:textId="77777777" w:rsidTr="000D7E57">
        <w:trPr>
          <w:trHeight w:val="60"/>
        </w:trPr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036687" w14:textId="32631E46" w:rsidR="008E7E04" w:rsidRPr="000D7E57" w:rsidRDefault="000D7E57" w:rsidP="008E7E04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proofErr w:type="gramStart"/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They are</w:t>
            </w:r>
            <w:proofErr w:type="gramEnd"/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jog in the park.</w:t>
            </w:r>
            <w:r w:rsidR="008E7E0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</w:t>
            </w:r>
            <w:r w:rsidR="008E7E04">
              <w:rPr>
                <w:rFonts w:ascii="Arial" w:hAnsi="Arial" w:cs="Arial" w:hint="eastAsia"/>
                <w:sz w:val="24"/>
                <w:szCs w:val="24"/>
              </w:rPr>
              <w:t>p</w:t>
            </w:r>
            <w:r w:rsidR="008E7E04" w:rsidRPr="000D7E57">
              <w:rPr>
                <w:rFonts w:ascii="Arial" w:hAnsi="Arial" w:cs="Arial"/>
                <w:sz w:val="24"/>
                <w:szCs w:val="24"/>
              </w:rPr>
              <w:t xml:space="preserve">resent </w:t>
            </w:r>
            <w:r w:rsidR="008E7E04">
              <w:rPr>
                <w:rFonts w:ascii="Arial" w:hAnsi="Arial" w:cs="Arial" w:hint="eastAsia"/>
                <w:sz w:val="24"/>
                <w:szCs w:val="24"/>
              </w:rPr>
              <w:t>c</w:t>
            </w:r>
            <w:r w:rsidR="008E7E04" w:rsidRPr="000D7E57">
              <w:rPr>
                <w:rFonts w:ascii="Arial" w:hAnsi="Arial" w:cs="Arial"/>
                <w:sz w:val="24"/>
                <w:szCs w:val="24"/>
              </w:rPr>
              <w:t>ontinuous</w:t>
            </w:r>
            <w:r w:rsidR="008E7E04">
              <w:rPr>
                <w:rFonts w:ascii="Arial" w:hAnsi="Arial" w:cs="Arial" w:hint="eastAsia"/>
                <w:sz w:val="24"/>
                <w:szCs w:val="24"/>
              </w:rPr>
              <w:t>)</w:t>
            </w:r>
          </w:p>
          <w:p w14:paraId="7B329D20" w14:textId="07604BE0" w:rsidR="000D7E57" w:rsidRPr="000D7E57" w:rsidRDefault="000D7E57" w:rsidP="000D7E57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Century Gothic" w:hAnsi="Century Gothic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0D7E57" w:rsidRPr="008A512E" w14:paraId="4C250F9F" w14:textId="77777777" w:rsidTr="000D7E57">
        <w:trPr>
          <w:trHeight w:val="60"/>
        </w:trPr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C22DE7" w14:textId="1F8D2DD6" w:rsidR="000D7E57" w:rsidRDefault="000D7E57" w:rsidP="000D7E57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This bird </w:t>
            </w:r>
            <w:proofErr w:type="gramStart"/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flying is</w:t>
            </w:r>
            <w:proofErr w:type="gramEnd"/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  <w:p w14:paraId="0A67D362" w14:textId="7ECC9A76" w:rsidR="000D7E57" w:rsidRPr="000D7E57" w:rsidRDefault="000D7E57" w:rsidP="000D7E57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0D7E57" w:rsidRPr="008A512E" w14:paraId="75513CFE" w14:textId="77777777" w:rsidTr="000D7E57">
        <w:trPr>
          <w:trHeight w:val="60"/>
        </w:trPr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90030C" w14:textId="06242C62" w:rsidR="008E7E04" w:rsidRPr="000D7E57" w:rsidRDefault="000D7E57" w:rsidP="008E7E04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I am </w:t>
            </w:r>
            <w:proofErr w:type="gramStart"/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read</w:t>
            </w:r>
            <w:proofErr w:type="gramEnd"/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a new book.</w:t>
            </w:r>
            <w:r w:rsidR="008E7E0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</w:t>
            </w:r>
            <w:r w:rsidR="008E7E04">
              <w:rPr>
                <w:rFonts w:ascii="Arial" w:hAnsi="Arial" w:cs="Arial" w:hint="eastAsia"/>
                <w:sz w:val="24"/>
                <w:szCs w:val="24"/>
              </w:rPr>
              <w:t>p</w:t>
            </w:r>
            <w:r w:rsidR="008E7E04" w:rsidRPr="000D7E57">
              <w:rPr>
                <w:rFonts w:ascii="Arial" w:hAnsi="Arial" w:cs="Arial"/>
                <w:sz w:val="24"/>
                <w:szCs w:val="24"/>
              </w:rPr>
              <w:t xml:space="preserve">resent </w:t>
            </w:r>
            <w:r w:rsidR="008E7E04">
              <w:rPr>
                <w:rFonts w:ascii="Arial" w:hAnsi="Arial" w:cs="Arial" w:hint="eastAsia"/>
                <w:sz w:val="24"/>
                <w:szCs w:val="24"/>
              </w:rPr>
              <w:t>c</w:t>
            </w:r>
            <w:r w:rsidR="008E7E04" w:rsidRPr="000D7E57">
              <w:rPr>
                <w:rFonts w:ascii="Arial" w:hAnsi="Arial" w:cs="Arial"/>
                <w:sz w:val="24"/>
                <w:szCs w:val="24"/>
              </w:rPr>
              <w:t>ontinuous</w:t>
            </w:r>
            <w:r w:rsidR="008E7E04">
              <w:rPr>
                <w:rFonts w:ascii="Arial" w:hAnsi="Arial" w:cs="Arial" w:hint="eastAsia"/>
                <w:sz w:val="24"/>
                <w:szCs w:val="24"/>
              </w:rPr>
              <w:t>)</w:t>
            </w:r>
          </w:p>
          <w:p w14:paraId="40A0D67C" w14:textId="488C742A" w:rsidR="000D7E57" w:rsidRPr="000D7E57" w:rsidRDefault="000D7E57" w:rsidP="000D7E57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0D7E57" w:rsidRPr="008A512E" w14:paraId="7407AF7F" w14:textId="77777777" w:rsidTr="000D7E57">
        <w:trPr>
          <w:trHeight w:val="12"/>
        </w:trPr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9DD655" w14:textId="34C76393" w:rsidR="000D7E57" w:rsidRPr="000D7E57" w:rsidRDefault="000D7E57" w:rsidP="000D7E57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baby sleeping peacefully.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</w:t>
            </w:r>
            <w:r w:rsidR="008E7E04">
              <w:rPr>
                <w:rFonts w:ascii="Arial" w:hAnsi="Arial" w:cs="Arial" w:hint="eastAsia"/>
                <w:sz w:val="24"/>
                <w:szCs w:val="24"/>
              </w:rPr>
              <w:t>p</w:t>
            </w:r>
            <w:r w:rsidRPr="000D7E57">
              <w:rPr>
                <w:rFonts w:ascii="Arial" w:hAnsi="Arial" w:cs="Arial"/>
                <w:sz w:val="24"/>
                <w:szCs w:val="24"/>
              </w:rPr>
              <w:t xml:space="preserve">resent </w:t>
            </w:r>
            <w:r w:rsidR="008E7E04">
              <w:rPr>
                <w:rFonts w:ascii="Arial" w:hAnsi="Arial" w:cs="Arial" w:hint="eastAsia"/>
                <w:sz w:val="24"/>
                <w:szCs w:val="24"/>
              </w:rPr>
              <w:t>c</w:t>
            </w:r>
            <w:r w:rsidRPr="000D7E57">
              <w:rPr>
                <w:rFonts w:ascii="Arial" w:hAnsi="Arial" w:cs="Arial"/>
                <w:sz w:val="24"/>
                <w:szCs w:val="24"/>
              </w:rPr>
              <w:t>ontinuous</w:t>
            </w:r>
            <w:r>
              <w:rPr>
                <w:rFonts w:ascii="Arial" w:hAnsi="Arial" w:cs="Arial" w:hint="eastAsia"/>
                <w:sz w:val="24"/>
                <w:szCs w:val="24"/>
              </w:rPr>
              <w:t>)</w:t>
            </w:r>
          </w:p>
          <w:p w14:paraId="6A3450AB" w14:textId="23FCC905" w:rsidR="000D7E57" w:rsidRPr="000D7E57" w:rsidRDefault="000D7E57" w:rsidP="000D7E57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1B83610" w14:textId="2C45C46A" w:rsidR="00700FC6" w:rsidRPr="00B82768" w:rsidRDefault="0023415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</w:p>
    <w:p w14:paraId="26ACEC5C" w14:textId="0103599C" w:rsidR="00F721DB" w:rsidRPr="008A512E" w:rsidRDefault="00657E4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6D4B277E">
                <wp:simplePos x="0" y="0"/>
                <wp:positionH relativeFrom="margin">
                  <wp:posOffset>-635</wp:posOffset>
                </wp:positionH>
                <wp:positionV relativeFrom="paragraph">
                  <wp:posOffset>728980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72CF9186" w:rsidR="00657E47" w:rsidRPr="006B1D09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6B1D09" w:rsidRPr="006B1D0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 xml:space="preserve">Find the mistake and </w:t>
                            </w:r>
                            <w:r w:rsidR="006B1D09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rewrite.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.05pt;margin-top:57.4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xzElodwAAAAJAQAADwAAAGRycy9k&#10;b3ducmV2LnhtbEyPzU7DMBCE70i8g7VI3Np1IK1KiFMhEFcQ5Ufi5sbbJCJeR7HbhLdnOcFxZ0az&#10;35Tb2ffqRGPsAhvIlhoUcR1cx42Bt9fHxQZUTJad7QOTgW+KsK3Oz0pbuDDxC512qVFSwrGwBtqU&#10;hgIx1i15G5dhIBbvEEZvk5xjg260k5T7Hq+0XqO3HcuH1g5031L9tTt6A+9Ph8+PXD83D341TGHW&#10;yP4Gjbm8mO9uQSWa018YfvEFHSph2ocju6h6A4tMgiJnuSwQf3Otc1B7UdarDLAq8f+C6gcAAP//&#10;AwBQSwECLQAUAAYACAAAACEAtoM4kv4AAADhAQAAEwAAAAAAAAAAAAAAAAAAAAAAW0NvbnRlbnRf&#10;VHlwZXNdLnhtbFBLAQItABQABgAIAAAAIQA4/SH/1gAAAJQBAAALAAAAAAAAAAAAAAAAAC8BAABf&#10;cmVscy8ucmVsc1BLAQItABQABgAIAAAAIQD/zMOqhQEAAPACAAAOAAAAAAAAAAAAAAAAAC4CAABk&#10;cnMvZTJvRG9jLnhtbFBLAQItABQABgAIAAAAIQDHMSWh3AAAAAkBAAAPAAAAAAAAAAAAAAAAAN8D&#10;AABkcnMvZG93bnJldi54bWxQSwUGAAAAAAQABADzAAAA6AQAAAAA&#10;" filled="f" stroked="f">
                <v:textbox>
                  <w:txbxContent>
                    <w:p w14:paraId="3D1CC719" w14:textId="72CF9186" w:rsidR="00657E47" w:rsidRPr="006B1D09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 w:hint="eastAsia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6B1D09" w:rsidRPr="006B1D09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 xml:space="preserve">Find the mistake and </w:t>
                      </w:r>
                      <w:r w:rsidR="006B1D09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rewrite.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063D4" w14:textId="77777777" w:rsidR="003934E8" w:rsidRDefault="003934E8" w:rsidP="00A4724C">
      <w:r>
        <w:separator/>
      </w:r>
    </w:p>
  </w:endnote>
  <w:endnote w:type="continuationSeparator" w:id="0">
    <w:p w14:paraId="2B18532D" w14:textId="77777777" w:rsidR="003934E8" w:rsidRDefault="003934E8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47338" w14:textId="77777777" w:rsidR="003934E8" w:rsidRDefault="003934E8" w:rsidP="00A4724C">
      <w:r>
        <w:separator/>
      </w:r>
    </w:p>
  </w:footnote>
  <w:footnote w:type="continuationSeparator" w:id="0">
    <w:p w14:paraId="34B69943" w14:textId="77777777" w:rsidR="003934E8" w:rsidRDefault="003934E8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934E8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C1CFA"/>
    <w:rsid w:val="005D26CB"/>
    <w:rsid w:val="005D7278"/>
    <w:rsid w:val="005D7820"/>
    <w:rsid w:val="005E1D7D"/>
    <w:rsid w:val="005F0CAF"/>
    <w:rsid w:val="005F7657"/>
    <w:rsid w:val="00601DFE"/>
    <w:rsid w:val="00613674"/>
    <w:rsid w:val="00613953"/>
    <w:rsid w:val="00613B51"/>
    <w:rsid w:val="0062022B"/>
    <w:rsid w:val="00637EB2"/>
    <w:rsid w:val="00642BB6"/>
    <w:rsid w:val="00643969"/>
    <w:rsid w:val="00643C4C"/>
    <w:rsid w:val="00657E47"/>
    <w:rsid w:val="00667F77"/>
    <w:rsid w:val="00671CE2"/>
    <w:rsid w:val="00673AB7"/>
    <w:rsid w:val="00684EC6"/>
    <w:rsid w:val="0069463F"/>
    <w:rsid w:val="006A4895"/>
    <w:rsid w:val="006A4E29"/>
    <w:rsid w:val="006B1D09"/>
    <w:rsid w:val="006B4C3A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56F9"/>
    <w:rsid w:val="00706AC8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E7E04"/>
    <w:rsid w:val="008F2580"/>
    <w:rsid w:val="009020B4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E49E1"/>
    <w:rsid w:val="009F77B6"/>
    <w:rsid w:val="00A073C5"/>
    <w:rsid w:val="00A231DF"/>
    <w:rsid w:val="00A26F70"/>
    <w:rsid w:val="00A4724C"/>
    <w:rsid w:val="00A503BE"/>
    <w:rsid w:val="00AB34B0"/>
    <w:rsid w:val="00AD2402"/>
    <w:rsid w:val="00AE24A9"/>
    <w:rsid w:val="00AE3B43"/>
    <w:rsid w:val="00AE705E"/>
    <w:rsid w:val="00AF305F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E5AC2"/>
    <w:rsid w:val="00CF0C7F"/>
    <w:rsid w:val="00D03441"/>
    <w:rsid w:val="00D047AF"/>
    <w:rsid w:val="00D60F53"/>
    <w:rsid w:val="00D65CF3"/>
    <w:rsid w:val="00D72CC5"/>
    <w:rsid w:val="00DA52B0"/>
    <w:rsid w:val="00DA5CC2"/>
    <w:rsid w:val="00DB1584"/>
    <w:rsid w:val="00DB542C"/>
    <w:rsid w:val="00DB6921"/>
    <w:rsid w:val="00DC107D"/>
    <w:rsid w:val="00DD622E"/>
    <w:rsid w:val="00E02C92"/>
    <w:rsid w:val="00E04A5E"/>
    <w:rsid w:val="00E0630E"/>
    <w:rsid w:val="00E40B32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CEC377-2642-43DA-AB76-0CD086DAC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2025-12-12T10:46:00Z</dcterms:created>
  <dcterms:modified xsi:type="dcterms:W3CDTF">2025-12-15T06:34:00Z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